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0B" w:rsidRPr="00125A0B" w:rsidRDefault="00125A0B" w:rsidP="00125A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A0B" w:rsidRPr="00125A0B" w:rsidRDefault="00125A0B" w:rsidP="00125A0B">
      <w:pPr>
        <w:rPr>
          <w:rFonts w:ascii="Times New Roman" w:hAnsi="Times New Roman" w:cs="Times New Roman"/>
          <w:b/>
          <w:sz w:val="24"/>
          <w:szCs w:val="24"/>
        </w:rPr>
      </w:pPr>
      <w:r w:rsidRPr="00125A0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125A0B" w:rsidRPr="00125A0B" w:rsidRDefault="00125A0B" w:rsidP="00125A0B">
      <w:pPr>
        <w:widowControl w:val="0"/>
        <w:spacing w:after="0" w:line="370" w:lineRule="exact"/>
        <w:ind w:left="120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</w:pPr>
      <w:r w:rsidRPr="00125A0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Автор: </w:t>
      </w:r>
      <w:proofErr w:type="spellStart"/>
      <w:r w:rsidRPr="00125A0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>Гайфуллина</w:t>
      </w:r>
      <w:proofErr w:type="spellEnd"/>
      <w:r w:rsidRPr="00125A0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 xml:space="preserve"> Т.Ф., </w:t>
      </w:r>
      <w:r w:rsidRPr="00125A0B">
        <w:rPr>
          <w:rStyle w:val="1213pt1"/>
          <w:color w:val="000000"/>
          <w:sz w:val="28"/>
          <w:szCs w:val="28"/>
        </w:rPr>
        <w:t>преподаватель общепрофессиональных и специальных дисциплин АСХТ – филиала ФГБОУ ВПО ОГАУ.</w:t>
      </w:r>
    </w:p>
    <w:p w:rsidR="008C21BD" w:rsidRDefault="008C21BD" w:rsidP="00125A0B">
      <w:pPr>
        <w:widowControl w:val="0"/>
        <w:spacing w:after="169" w:line="260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125A0B" w:rsidRPr="00125A0B" w:rsidRDefault="00125A0B" w:rsidP="00125A0B">
      <w:pPr>
        <w:widowControl w:val="0"/>
        <w:spacing w:after="169" w:line="260" w:lineRule="exact"/>
        <w:ind w:left="40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</w:pPr>
      <w:r w:rsidRPr="00125A0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Специальность: </w:t>
      </w:r>
      <w:r w:rsidRPr="00125A0B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09.02.04  Информационные системы (по отраслям) </w:t>
      </w:r>
    </w:p>
    <w:p w:rsidR="00125A0B" w:rsidRPr="00125A0B" w:rsidRDefault="00125A0B" w:rsidP="00125A0B">
      <w:pPr>
        <w:widowControl w:val="0"/>
        <w:spacing w:after="4" w:line="346" w:lineRule="exact"/>
        <w:ind w:left="40" w:right="20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u w:val="single"/>
          <w:lang w:eastAsia="ru-RU"/>
        </w:rPr>
      </w:pPr>
      <w:r w:rsidRPr="00125A0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Наименование дисциплины: </w:t>
      </w:r>
      <w:r w:rsidRPr="00125A0B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u w:val="single"/>
          <w:lang w:eastAsia="ru-RU"/>
        </w:rPr>
        <w:t>ОП.04 Метрология, стандартизация, сертификация и техническое документоведение</w:t>
      </w:r>
    </w:p>
    <w:p w:rsidR="00125A0B" w:rsidRPr="00125A0B" w:rsidRDefault="00125A0B" w:rsidP="00125A0B">
      <w:pPr>
        <w:pStyle w:val="a3"/>
        <w:widowControl w:val="0"/>
        <w:numPr>
          <w:ilvl w:val="0"/>
          <w:numId w:val="3"/>
        </w:numPr>
        <w:spacing w:after="0" w:line="566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125A0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Цели и задачи учебной дисциплины:</w:t>
      </w:r>
    </w:p>
    <w:p w:rsidR="00125A0B" w:rsidRPr="00125A0B" w:rsidRDefault="00125A0B" w:rsidP="0012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r w:rsidRPr="00125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 уметь</w:t>
      </w:r>
      <w:r w:rsidRPr="00125A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5A0B" w:rsidRPr="00125A0B" w:rsidRDefault="00125A0B" w:rsidP="00125A0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сетевые услуги с помощью пользовательских программ;</w:t>
      </w:r>
    </w:p>
    <w:p w:rsidR="00125A0B" w:rsidRPr="00125A0B" w:rsidRDefault="00125A0B" w:rsidP="00125A0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требования нормативных документов к основным видам продукции (услуг) и процессов;</w:t>
      </w:r>
    </w:p>
    <w:p w:rsidR="00125A0B" w:rsidRPr="00125A0B" w:rsidRDefault="00125A0B" w:rsidP="00125A0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документацию систем качества;</w:t>
      </w:r>
    </w:p>
    <w:p w:rsidR="00125A0B" w:rsidRPr="00125A0B" w:rsidRDefault="00125A0B" w:rsidP="00125A0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основные правила и документы системы сертификации Российской Федерации;</w:t>
      </w:r>
    </w:p>
    <w:p w:rsidR="00125A0B" w:rsidRPr="00125A0B" w:rsidRDefault="00125A0B" w:rsidP="0012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r w:rsidRPr="00125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 знать</w:t>
      </w:r>
      <w:r w:rsidRPr="00125A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5A0B" w:rsidRPr="00125A0B" w:rsidRDefault="00125A0B" w:rsidP="00125A0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 и международную систему стандартизации и сертификации и систему обеспечения качества продукции;</w:t>
      </w:r>
    </w:p>
    <w:p w:rsidR="00125A0B" w:rsidRPr="00125A0B" w:rsidRDefault="00125A0B" w:rsidP="00125A0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определения метрологии, стандартизации и сертификации;</w:t>
      </w:r>
    </w:p>
    <w:p w:rsidR="00125A0B" w:rsidRPr="00125A0B" w:rsidRDefault="00125A0B" w:rsidP="00125A0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систем (комплексов) общетехнических и организационно-методических стандартов;</w:t>
      </w:r>
    </w:p>
    <w:p w:rsidR="00125A0B" w:rsidRPr="00125A0B" w:rsidRDefault="00125A0B" w:rsidP="00125A0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сертификацию, системы и схемы сертификации;</w:t>
      </w:r>
    </w:p>
    <w:p w:rsidR="00125A0B" w:rsidRPr="00125A0B" w:rsidRDefault="00125A0B" w:rsidP="00125A0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технической и технологической документации, стандарты оформления документов, регламентов, протоколов.</w:t>
      </w:r>
    </w:p>
    <w:p w:rsidR="00FA5BBB" w:rsidRDefault="00FA5BBB"/>
    <w:p w:rsidR="00C93D80" w:rsidRDefault="00125A0B" w:rsidP="00125A0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25A0B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учебной дисциплины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4801"/>
        <w:gridCol w:w="2307"/>
      </w:tblGrid>
      <w:tr w:rsidR="00C93D80" w:rsidRPr="00A82401" w:rsidTr="00A82401">
        <w:trPr>
          <w:trHeight w:val="65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0" w:rsidRPr="00A82401" w:rsidRDefault="00C93D80" w:rsidP="00496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0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0" w:rsidRPr="00A82401" w:rsidRDefault="00C93D80" w:rsidP="00496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01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80" w:rsidRPr="00A82401" w:rsidRDefault="00C93D80" w:rsidP="00496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0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C93D80" w:rsidRPr="00A82401" w:rsidTr="00A82401">
        <w:trPr>
          <w:trHeight w:val="42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0" w:rsidRPr="00A82401" w:rsidRDefault="00C93D80" w:rsidP="00496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401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0" w:rsidRPr="00A82401" w:rsidRDefault="00C93D80" w:rsidP="00771A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401">
              <w:rPr>
                <w:rStyle w:val="105pt0pt"/>
                <w:rFonts w:eastAsiaTheme="minorHAnsi"/>
                <w:sz w:val="24"/>
                <w:szCs w:val="24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80" w:rsidRPr="00A82401" w:rsidRDefault="00C93D80" w:rsidP="00C93D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4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Система стандартизации</w:t>
            </w:r>
          </w:p>
          <w:p w:rsidR="00C93D80" w:rsidRPr="00A82401" w:rsidRDefault="00C93D80" w:rsidP="00496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80" w:rsidRPr="00A82401" w:rsidTr="00A82401">
        <w:trPr>
          <w:trHeight w:val="41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0" w:rsidRPr="00A82401" w:rsidRDefault="00C93D80" w:rsidP="00496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401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80" w:rsidRPr="00A82401" w:rsidRDefault="00C93D80" w:rsidP="00496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401">
              <w:rPr>
                <w:rStyle w:val="105pt0pt"/>
                <w:rFonts w:eastAsiaTheme="minorHAnsi"/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80" w:rsidRPr="00A82401" w:rsidRDefault="00C93D80" w:rsidP="00C93D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4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Стандартизация в различных сферах</w:t>
            </w:r>
          </w:p>
          <w:p w:rsidR="00C93D80" w:rsidRPr="00A82401" w:rsidRDefault="00C93D80" w:rsidP="00C93D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401"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</w:p>
          <w:p w:rsidR="00C93D80" w:rsidRPr="00A82401" w:rsidRDefault="00C93D80" w:rsidP="00C93D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824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Международная</w:t>
            </w:r>
            <w:proofErr w:type="gramEnd"/>
            <w:r w:rsidRPr="00A82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стандартизации</w:t>
            </w:r>
          </w:p>
          <w:p w:rsidR="00C93D80" w:rsidRPr="00A82401" w:rsidRDefault="00C93D80" w:rsidP="00C93D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401">
              <w:rPr>
                <w:rFonts w:ascii="Times New Roman" w:hAnsi="Times New Roman" w:cs="Times New Roman"/>
                <w:sz w:val="24"/>
                <w:szCs w:val="24"/>
              </w:rPr>
              <w:t>Тема 3.2.</w:t>
            </w:r>
          </w:p>
          <w:p w:rsidR="00C93D80" w:rsidRPr="00A82401" w:rsidRDefault="00C93D80" w:rsidP="00C93D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401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 и спецификации в области информационной безопасности</w:t>
            </w:r>
          </w:p>
          <w:p w:rsidR="00C93D80" w:rsidRPr="00A82401" w:rsidRDefault="00C93D80" w:rsidP="00C93D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401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</w:p>
          <w:p w:rsidR="00C93D80" w:rsidRPr="00A82401" w:rsidRDefault="00C93D80" w:rsidP="00C93D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401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управления качеством</w:t>
            </w:r>
          </w:p>
        </w:tc>
      </w:tr>
      <w:tr w:rsidR="008C21BD" w:rsidRPr="00A82401" w:rsidTr="00A82401">
        <w:trPr>
          <w:trHeight w:val="423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8C21BD" w:rsidP="00771A25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lastRenderedPageBreak/>
              <w:t xml:space="preserve">ПК 1.5 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771A25" w:rsidP="008C21BD">
            <w:pPr>
              <w:pStyle w:val="3"/>
              <w:shd w:val="clear" w:color="auto" w:fill="auto"/>
              <w:spacing w:before="0" w:after="0" w:line="269" w:lineRule="exact"/>
              <w:jc w:val="both"/>
              <w:rPr>
                <w:sz w:val="24"/>
                <w:szCs w:val="24"/>
              </w:rPr>
            </w:pPr>
            <w:r w:rsidRPr="00A82401">
              <w:rPr>
                <w:sz w:val="24"/>
                <w:szCs w:val="24"/>
              </w:rPr>
              <w:t>Разрабатывать фрагменты документации по эксплуатации информационной системы.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8C21BD" w:rsidP="008C21BD">
            <w:pPr>
              <w:pStyle w:val="3"/>
              <w:shd w:val="clear" w:color="auto" w:fill="auto"/>
              <w:spacing w:before="0" w:after="0" w:line="210" w:lineRule="exact"/>
              <w:ind w:left="120"/>
              <w:rPr>
                <w:rStyle w:val="105pt0pt"/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Тема 2.1. Техническое регулирование и стандартизация в области ИКТ</w:t>
            </w:r>
          </w:p>
          <w:p w:rsidR="008C21BD" w:rsidRPr="00A82401" w:rsidRDefault="008C21BD" w:rsidP="008C21BD">
            <w:pPr>
              <w:pStyle w:val="3"/>
              <w:shd w:val="clear" w:color="auto" w:fill="auto"/>
              <w:spacing w:before="0" w:after="0" w:line="210" w:lineRule="exact"/>
              <w:ind w:left="120"/>
              <w:rPr>
                <w:rStyle w:val="105pt0pt"/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Тема 5.1. Методологические основы управления качеством</w:t>
            </w:r>
          </w:p>
          <w:p w:rsidR="008C21BD" w:rsidRPr="00A82401" w:rsidRDefault="008C21BD" w:rsidP="008C21BD">
            <w:pPr>
              <w:pStyle w:val="3"/>
              <w:shd w:val="clear" w:color="auto" w:fill="auto"/>
              <w:spacing w:before="0" w:after="0" w:line="210" w:lineRule="exact"/>
              <w:ind w:left="120"/>
              <w:rPr>
                <w:sz w:val="24"/>
                <w:szCs w:val="24"/>
              </w:rPr>
            </w:pPr>
          </w:p>
        </w:tc>
      </w:tr>
      <w:tr w:rsidR="008C21BD" w:rsidRPr="00A82401" w:rsidTr="00A82401">
        <w:trPr>
          <w:trHeight w:val="65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8C21BD" w:rsidP="00771A25">
            <w:pPr>
              <w:pStyle w:val="3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 xml:space="preserve">ПК 1.6 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771A25" w:rsidP="008C21BD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Участвовать в оценке качества и экономической эффективности информационной системы.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8C21BD" w:rsidP="008C21BD">
            <w:pPr>
              <w:pStyle w:val="3"/>
              <w:shd w:val="clear" w:color="auto" w:fill="auto"/>
              <w:spacing w:before="0" w:after="0" w:line="210" w:lineRule="exact"/>
              <w:ind w:left="120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Тема 2.2. Стандартизация и качество продукции</w:t>
            </w:r>
          </w:p>
        </w:tc>
      </w:tr>
      <w:tr w:rsidR="008C21BD" w:rsidRPr="00A82401" w:rsidTr="00A82401">
        <w:trPr>
          <w:trHeight w:val="65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8C21BD" w:rsidP="00771A25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 xml:space="preserve">ПК 1.7 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771A25" w:rsidP="008C21BD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Производить инсталляцию и настройку информационной системы в рамках своей компетенции, документировать результаты работ.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46" w:rsidRPr="00A82401" w:rsidRDefault="00035E46" w:rsidP="00035E46">
            <w:pPr>
              <w:pStyle w:val="3"/>
              <w:shd w:val="clear" w:color="auto" w:fill="auto"/>
              <w:spacing w:before="0" w:after="0" w:line="210" w:lineRule="exact"/>
              <w:ind w:left="120"/>
              <w:rPr>
                <w:rStyle w:val="105pt0pt"/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Тема 2.3. Организация работ по стандартизации в области ИКТ и открытые системы</w:t>
            </w:r>
          </w:p>
          <w:p w:rsidR="00035E46" w:rsidRPr="00A82401" w:rsidRDefault="00035E46" w:rsidP="00035E46">
            <w:pPr>
              <w:pStyle w:val="3"/>
              <w:shd w:val="clear" w:color="auto" w:fill="auto"/>
              <w:spacing w:before="0" w:after="0" w:line="210" w:lineRule="exact"/>
              <w:ind w:left="120"/>
              <w:rPr>
                <w:color w:val="000000"/>
                <w:spacing w:val="2"/>
                <w:sz w:val="24"/>
                <w:szCs w:val="24"/>
              </w:rPr>
            </w:pPr>
            <w:r w:rsidRPr="00A82401">
              <w:rPr>
                <w:sz w:val="24"/>
                <w:szCs w:val="24"/>
              </w:rPr>
              <w:t>Тема 6.2. Нормативно-правовые документы и стандарты в области защиты информации и информационной безопасности</w:t>
            </w:r>
          </w:p>
          <w:p w:rsidR="008C21BD" w:rsidRPr="00A82401" w:rsidRDefault="00035E46" w:rsidP="00035E46">
            <w:pPr>
              <w:pStyle w:val="3"/>
              <w:shd w:val="clear" w:color="auto" w:fill="auto"/>
              <w:spacing w:before="0" w:after="0" w:line="210" w:lineRule="exact"/>
              <w:ind w:left="120"/>
              <w:rPr>
                <w:sz w:val="24"/>
                <w:szCs w:val="24"/>
              </w:rPr>
            </w:pPr>
            <w:r w:rsidRPr="00A82401">
              <w:rPr>
                <w:sz w:val="24"/>
                <w:szCs w:val="24"/>
              </w:rPr>
              <w:t>Тема 6.3. Сертификация в различных сферах</w:t>
            </w:r>
          </w:p>
        </w:tc>
      </w:tr>
      <w:tr w:rsidR="008C21BD" w:rsidRPr="00A82401" w:rsidTr="00A82401">
        <w:trPr>
          <w:trHeight w:val="65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8C21BD" w:rsidP="00771A25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 xml:space="preserve">ПК 1.9 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771A25" w:rsidP="008C21BD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46" w:rsidRPr="00A82401" w:rsidRDefault="00035E46" w:rsidP="008C21BD">
            <w:pPr>
              <w:pStyle w:val="3"/>
              <w:shd w:val="clear" w:color="auto" w:fill="auto"/>
              <w:spacing w:before="0" w:after="0" w:line="254" w:lineRule="exact"/>
              <w:ind w:left="120"/>
              <w:rPr>
                <w:rStyle w:val="105pt0pt"/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Тема 3.1. Государственная система стандартизации и научно-технический прогресс</w:t>
            </w:r>
          </w:p>
          <w:p w:rsidR="008C21BD" w:rsidRPr="00A82401" w:rsidRDefault="00035E46" w:rsidP="008C21BD">
            <w:pPr>
              <w:pStyle w:val="3"/>
              <w:shd w:val="clear" w:color="auto" w:fill="auto"/>
              <w:spacing w:before="0" w:after="0" w:line="254" w:lineRule="exact"/>
              <w:ind w:left="120"/>
              <w:rPr>
                <w:rStyle w:val="105pt0pt"/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Тема 1.4. Организация работ по стандартизации в Российской Федерации</w:t>
            </w:r>
          </w:p>
          <w:p w:rsidR="00035E46" w:rsidRPr="00A82401" w:rsidRDefault="008C21BD" w:rsidP="008C21BD">
            <w:pPr>
              <w:pStyle w:val="3"/>
              <w:shd w:val="clear" w:color="auto" w:fill="auto"/>
              <w:spacing w:before="0" w:after="0" w:line="254" w:lineRule="exact"/>
              <w:ind w:left="120"/>
              <w:rPr>
                <w:rStyle w:val="105pt0pt"/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 xml:space="preserve"> Тема 3.2</w:t>
            </w:r>
          </w:p>
          <w:p w:rsidR="008C21BD" w:rsidRPr="00A82401" w:rsidRDefault="00035E46" w:rsidP="008C21BD">
            <w:pPr>
              <w:pStyle w:val="3"/>
              <w:shd w:val="clear" w:color="auto" w:fill="auto"/>
              <w:spacing w:before="0" w:after="0" w:line="254" w:lineRule="exact"/>
              <w:ind w:left="120"/>
              <w:rPr>
                <w:sz w:val="24"/>
                <w:szCs w:val="24"/>
              </w:rPr>
            </w:pPr>
            <w:r w:rsidRPr="00A82401">
              <w:rPr>
                <w:sz w:val="24"/>
                <w:szCs w:val="24"/>
              </w:rPr>
              <w:t xml:space="preserve"> </w:t>
            </w:r>
            <w:r w:rsidRPr="00A82401">
              <w:rPr>
                <w:rStyle w:val="105pt0pt"/>
                <w:sz w:val="24"/>
                <w:szCs w:val="24"/>
              </w:rPr>
              <w:t xml:space="preserve">Стандарты и спецификации в области </w:t>
            </w:r>
            <w:r w:rsidRPr="00A82401">
              <w:rPr>
                <w:rStyle w:val="105pt0pt"/>
                <w:sz w:val="24"/>
                <w:szCs w:val="24"/>
              </w:rPr>
              <w:lastRenderedPageBreak/>
              <w:t>информационной безопасности</w:t>
            </w:r>
          </w:p>
        </w:tc>
      </w:tr>
      <w:tr w:rsidR="008C21BD" w:rsidRPr="00A82401" w:rsidTr="00A82401">
        <w:trPr>
          <w:trHeight w:val="65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8C21BD" w:rsidP="00771A25">
            <w:pPr>
              <w:pStyle w:val="3"/>
              <w:shd w:val="clear" w:color="auto" w:fill="auto"/>
              <w:spacing w:before="0" w:after="0" w:line="250" w:lineRule="exact"/>
              <w:ind w:left="120"/>
              <w:rPr>
                <w:sz w:val="24"/>
                <w:szCs w:val="24"/>
              </w:rPr>
            </w:pPr>
            <w:proofErr w:type="gramStart"/>
            <w:r w:rsidRPr="00A82401">
              <w:rPr>
                <w:rStyle w:val="105pt0pt"/>
                <w:sz w:val="24"/>
                <w:szCs w:val="24"/>
              </w:rPr>
              <w:lastRenderedPageBreak/>
              <w:t>ОК</w:t>
            </w:r>
            <w:proofErr w:type="gramEnd"/>
            <w:r w:rsidRPr="00A82401">
              <w:rPr>
                <w:rStyle w:val="105pt0pt"/>
                <w:sz w:val="24"/>
                <w:szCs w:val="24"/>
              </w:rPr>
              <w:t xml:space="preserve"> 1. 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771A25" w:rsidP="008C21BD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Понимать сущность и социальную значимость своей профессии, проявлять к ней устойчивый интерес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8C21BD" w:rsidP="008C21BD">
            <w:pPr>
              <w:pStyle w:val="3"/>
              <w:shd w:val="clear" w:color="auto" w:fill="auto"/>
              <w:spacing w:before="0" w:after="0" w:line="210" w:lineRule="exact"/>
              <w:jc w:val="both"/>
              <w:rPr>
                <w:rStyle w:val="105pt0pt"/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 xml:space="preserve">Тема 1.1. </w:t>
            </w:r>
          </w:p>
          <w:p w:rsidR="008C21BD" w:rsidRPr="00A82401" w:rsidRDefault="008C21BD" w:rsidP="008C21BD">
            <w:pPr>
              <w:pStyle w:val="3"/>
              <w:shd w:val="clear" w:color="auto" w:fill="auto"/>
              <w:spacing w:before="0" w:after="0" w:line="210" w:lineRule="exact"/>
              <w:jc w:val="both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Система стандартизации</w:t>
            </w:r>
          </w:p>
        </w:tc>
      </w:tr>
      <w:tr w:rsidR="008C21BD" w:rsidRPr="00A82401" w:rsidTr="00A82401">
        <w:trPr>
          <w:trHeight w:val="65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8C21BD" w:rsidP="00771A25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ОК</w:t>
            </w:r>
            <w:proofErr w:type="gramStart"/>
            <w:r w:rsidRPr="00A82401">
              <w:rPr>
                <w:rStyle w:val="105pt0pt"/>
                <w:sz w:val="24"/>
                <w:szCs w:val="24"/>
              </w:rPr>
              <w:t>2</w:t>
            </w:r>
            <w:proofErr w:type="gramEnd"/>
            <w:r w:rsidRPr="00A82401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771A25" w:rsidP="008C21BD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Соблюдать требования экологической безопасности и принципы рационального использования, нести ответственность за экологические последствия профессиональной деятельности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8C21BD" w:rsidP="00035E46">
            <w:pPr>
              <w:pStyle w:val="3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Тема 1.2. Стандартизация в различных сферах</w:t>
            </w:r>
          </w:p>
        </w:tc>
      </w:tr>
      <w:tr w:rsidR="008C21BD" w:rsidRPr="00A82401" w:rsidTr="00A82401">
        <w:trPr>
          <w:trHeight w:val="65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8C21BD" w:rsidP="00771A25">
            <w:pPr>
              <w:pStyle w:val="3"/>
              <w:shd w:val="clear" w:color="auto" w:fill="auto"/>
              <w:spacing w:before="0" w:after="0" w:line="250" w:lineRule="exact"/>
              <w:ind w:left="120"/>
              <w:rPr>
                <w:sz w:val="24"/>
                <w:szCs w:val="24"/>
              </w:rPr>
            </w:pPr>
            <w:proofErr w:type="gramStart"/>
            <w:r w:rsidRPr="00A82401">
              <w:rPr>
                <w:rStyle w:val="105pt0pt"/>
                <w:sz w:val="24"/>
                <w:szCs w:val="24"/>
              </w:rPr>
              <w:t>ОК</w:t>
            </w:r>
            <w:proofErr w:type="gramEnd"/>
            <w:r w:rsidRPr="00A82401">
              <w:rPr>
                <w:rStyle w:val="105pt0pt"/>
                <w:sz w:val="24"/>
                <w:szCs w:val="24"/>
              </w:rPr>
              <w:t xml:space="preserve"> 3. 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771A25" w:rsidP="008C21BD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Обеспечивать соблюдение правил и требований безопасного труда на производственном участке</w:t>
            </w:r>
            <w:r w:rsidR="008C21BD" w:rsidRPr="00A82401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46" w:rsidRPr="00A82401" w:rsidRDefault="00035E46" w:rsidP="00035E46">
            <w:pPr>
              <w:pStyle w:val="3"/>
              <w:shd w:val="clear" w:color="auto" w:fill="auto"/>
              <w:spacing w:before="0" w:after="0" w:line="210" w:lineRule="exact"/>
              <w:rPr>
                <w:rStyle w:val="105pt0pt"/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Тема 2.1.</w:t>
            </w:r>
          </w:p>
          <w:p w:rsidR="00035E46" w:rsidRPr="00A82401" w:rsidRDefault="00035E46" w:rsidP="00035E46">
            <w:pPr>
              <w:pStyle w:val="3"/>
              <w:shd w:val="clear" w:color="auto" w:fill="auto"/>
              <w:spacing w:before="0" w:after="0" w:line="210" w:lineRule="exact"/>
              <w:rPr>
                <w:rStyle w:val="105pt0pt"/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 xml:space="preserve"> Техническое регулирование и стандартизация в области ИКТ</w:t>
            </w:r>
          </w:p>
          <w:p w:rsidR="008C21BD" w:rsidRPr="00A82401" w:rsidRDefault="00035E46" w:rsidP="00035E46">
            <w:pPr>
              <w:pStyle w:val="3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Тема 2.3. Организация работ по стандартизации в области ИКТ и открытые системы</w:t>
            </w:r>
          </w:p>
        </w:tc>
      </w:tr>
      <w:tr w:rsidR="008C21BD" w:rsidRPr="00A82401" w:rsidTr="00A82401">
        <w:trPr>
          <w:trHeight w:val="65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8C21BD" w:rsidP="00771A25">
            <w:pPr>
              <w:pStyle w:val="3"/>
              <w:shd w:val="clear" w:color="auto" w:fill="auto"/>
              <w:spacing w:before="0" w:after="0" w:line="250" w:lineRule="exact"/>
              <w:ind w:left="120"/>
              <w:rPr>
                <w:sz w:val="24"/>
                <w:szCs w:val="24"/>
              </w:rPr>
            </w:pPr>
            <w:proofErr w:type="gramStart"/>
            <w:r w:rsidRPr="00A82401">
              <w:rPr>
                <w:rStyle w:val="105pt0pt"/>
                <w:sz w:val="24"/>
                <w:szCs w:val="24"/>
              </w:rPr>
              <w:t>ОК</w:t>
            </w:r>
            <w:proofErr w:type="gramEnd"/>
            <w:r w:rsidRPr="00A82401">
              <w:rPr>
                <w:rStyle w:val="105pt0pt"/>
                <w:sz w:val="24"/>
                <w:szCs w:val="24"/>
              </w:rPr>
              <w:t xml:space="preserve"> 4.  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771A25" w:rsidP="008C21BD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A82401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8C21BD" w:rsidP="008C21BD">
            <w:pPr>
              <w:pStyle w:val="3"/>
              <w:shd w:val="clear" w:color="auto" w:fill="auto"/>
              <w:spacing w:before="0" w:after="0" w:line="210" w:lineRule="exact"/>
              <w:rPr>
                <w:rStyle w:val="105pt0pt"/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Тема 2.2. Стандартизация и качество продукции</w:t>
            </w:r>
          </w:p>
          <w:p w:rsidR="008C21BD" w:rsidRPr="00A82401" w:rsidRDefault="00035E46" w:rsidP="00035E46">
            <w:pPr>
              <w:pStyle w:val="3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Тема 1.4. Организация работ по стандартизации в Российской Федерации</w:t>
            </w:r>
            <w:r w:rsidR="008C21BD" w:rsidRPr="00A82401">
              <w:rPr>
                <w:rStyle w:val="105pt0pt"/>
                <w:sz w:val="24"/>
                <w:szCs w:val="24"/>
              </w:rPr>
              <w:t>.</w:t>
            </w:r>
          </w:p>
        </w:tc>
      </w:tr>
      <w:tr w:rsidR="008C21BD" w:rsidRPr="00A82401" w:rsidTr="00A82401">
        <w:trPr>
          <w:trHeight w:val="65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8C21BD" w:rsidP="00771A25">
            <w:pPr>
              <w:pStyle w:val="3"/>
              <w:shd w:val="clear" w:color="auto" w:fill="auto"/>
              <w:spacing w:before="0" w:after="0" w:line="254" w:lineRule="exact"/>
              <w:ind w:left="120"/>
              <w:rPr>
                <w:sz w:val="24"/>
                <w:szCs w:val="24"/>
              </w:rPr>
            </w:pPr>
            <w:proofErr w:type="gramStart"/>
            <w:r w:rsidRPr="00A82401">
              <w:rPr>
                <w:rStyle w:val="105pt0pt"/>
                <w:sz w:val="24"/>
                <w:szCs w:val="24"/>
              </w:rPr>
              <w:t>ОК</w:t>
            </w:r>
            <w:proofErr w:type="gramEnd"/>
            <w:r w:rsidRPr="00A82401">
              <w:rPr>
                <w:rStyle w:val="105pt0pt"/>
                <w:sz w:val="24"/>
                <w:szCs w:val="24"/>
              </w:rPr>
              <w:t xml:space="preserve"> 5. 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771A25" w:rsidP="008C21BD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46" w:rsidRPr="00A82401" w:rsidRDefault="00035E46" w:rsidP="008C21BD">
            <w:pPr>
              <w:pStyle w:val="3"/>
              <w:shd w:val="clear" w:color="auto" w:fill="auto"/>
              <w:spacing w:before="0" w:after="0" w:line="254" w:lineRule="exact"/>
              <w:ind w:left="120"/>
              <w:rPr>
                <w:rStyle w:val="105pt0pt"/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Тема 3.1. Государственная система стандартизации и научно-технический прогресс</w:t>
            </w:r>
          </w:p>
          <w:p w:rsidR="008C21BD" w:rsidRPr="00A82401" w:rsidRDefault="00035E46" w:rsidP="008C21BD">
            <w:pPr>
              <w:pStyle w:val="3"/>
              <w:shd w:val="clear" w:color="auto" w:fill="auto"/>
              <w:spacing w:before="0" w:after="0" w:line="254" w:lineRule="exact"/>
              <w:ind w:left="120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Тема 3.2. Стандарты и спецификации в области информационной безопасности</w:t>
            </w:r>
          </w:p>
        </w:tc>
      </w:tr>
      <w:tr w:rsidR="008C21BD" w:rsidRPr="00A82401" w:rsidTr="00A82401">
        <w:trPr>
          <w:trHeight w:val="65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8C21BD" w:rsidP="00771A25">
            <w:pPr>
              <w:pStyle w:val="3"/>
              <w:shd w:val="clear" w:color="auto" w:fill="auto"/>
              <w:spacing w:before="0" w:after="0" w:line="250" w:lineRule="exact"/>
              <w:ind w:left="120"/>
              <w:rPr>
                <w:sz w:val="24"/>
                <w:szCs w:val="24"/>
              </w:rPr>
            </w:pPr>
            <w:proofErr w:type="gramStart"/>
            <w:r w:rsidRPr="00A82401">
              <w:rPr>
                <w:rStyle w:val="105pt0pt"/>
                <w:sz w:val="24"/>
                <w:szCs w:val="24"/>
              </w:rPr>
              <w:t>ОК</w:t>
            </w:r>
            <w:proofErr w:type="gramEnd"/>
            <w:r w:rsidRPr="00A82401">
              <w:rPr>
                <w:rStyle w:val="105pt0pt"/>
                <w:sz w:val="24"/>
                <w:szCs w:val="24"/>
              </w:rPr>
              <w:t xml:space="preserve"> 6. 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771A25" w:rsidP="008C21BD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профессионального и личностного развития.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035E46" w:rsidP="00035E46">
            <w:pPr>
              <w:pStyle w:val="3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Тема 2.3. Организация работ по стандартизации в области ИКТ и открытые системы</w:t>
            </w:r>
          </w:p>
        </w:tc>
      </w:tr>
      <w:tr w:rsidR="008C21BD" w:rsidRPr="00A82401" w:rsidTr="00A82401">
        <w:trPr>
          <w:trHeight w:val="65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8C21BD" w:rsidP="00771A25">
            <w:pPr>
              <w:pStyle w:val="3"/>
              <w:shd w:val="clear" w:color="auto" w:fill="auto"/>
              <w:spacing w:before="0" w:after="0" w:line="254" w:lineRule="exact"/>
              <w:ind w:left="120"/>
              <w:rPr>
                <w:sz w:val="24"/>
                <w:szCs w:val="24"/>
              </w:rPr>
            </w:pPr>
            <w:proofErr w:type="gramStart"/>
            <w:r w:rsidRPr="00A82401">
              <w:rPr>
                <w:rStyle w:val="105pt0pt"/>
                <w:sz w:val="24"/>
                <w:szCs w:val="24"/>
              </w:rPr>
              <w:t>ОК</w:t>
            </w:r>
            <w:proofErr w:type="gramEnd"/>
            <w:r w:rsidRPr="00A82401">
              <w:rPr>
                <w:rStyle w:val="105pt0pt"/>
                <w:sz w:val="24"/>
                <w:szCs w:val="24"/>
              </w:rPr>
              <w:t xml:space="preserve"> 7. 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771A25" w:rsidP="008C21BD">
            <w:pPr>
              <w:pStyle w:val="3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 xml:space="preserve">Использовать </w:t>
            </w:r>
            <w:proofErr w:type="spellStart"/>
            <w:r w:rsidRPr="00A82401">
              <w:rPr>
                <w:rStyle w:val="105pt0pt"/>
                <w:sz w:val="24"/>
                <w:szCs w:val="24"/>
              </w:rPr>
              <w:t>информационно¬коммуникативные</w:t>
            </w:r>
            <w:proofErr w:type="spellEnd"/>
            <w:r w:rsidRPr="00A82401">
              <w:rPr>
                <w:rStyle w:val="105pt0pt"/>
                <w:sz w:val="24"/>
                <w:szCs w:val="24"/>
              </w:rPr>
              <w:t xml:space="preserve"> технологии в профессиональной деятельности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46" w:rsidRPr="00A82401" w:rsidRDefault="00035E46" w:rsidP="008C21BD">
            <w:pPr>
              <w:pStyle w:val="3"/>
              <w:shd w:val="clear" w:color="auto" w:fill="auto"/>
              <w:spacing w:before="0" w:after="0" w:line="254" w:lineRule="exact"/>
              <w:ind w:left="120"/>
              <w:rPr>
                <w:rStyle w:val="105pt0pt"/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Тема 3.1. Государственная система стандартизации и научно-технический прогресс</w:t>
            </w:r>
          </w:p>
          <w:p w:rsidR="008C21BD" w:rsidRPr="00A82401" w:rsidRDefault="00035E46" w:rsidP="008C21BD">
            <w:pPr>
              <w:pStyle w:val="3"/>
              <w:shd w:val="clear" w:color="auto" w:fill="auto"/>
              <w:spacing w:before="0" w:after="0" w:line="254" w:lineRule="exact"/>
              <w:ind w:left="120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 xml:space="preserve">Тема 3.2. Стандарты и спецификации в области информационной </w:t>
            </w:r>
            <w:r w:rsidRPr="00A82401">
              <w:rPr>
                <w:rStyle w:val="105pt0pt"/>
                <w:sz w:val="24"/>
                <w:szCs w:val="24"/>
              </w:rPr>
              <w:lastRenderedPageBreak/>
              <w:t>безопасности</w:t>
            </w:r>
          </w:p>
        </w:tc>
      </w:tr>
      <w:tr w:rsidR="008C21BD" w:rsidRPr="00A82401" w:rsidTr="00A82401">
        <w:trPr>
          <w:trHeight w:val="65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8C21BD" w:rsidP="00771A25">
            <w:pPr>
              <w:pStyle w:val="3"/>
              <w:shd w:val="clear" w:color="auto" w:fill="auto"/>
              <w:spacing w:before="0" w:after="0" w:line="250" w:lineRule="exact"/>
              <w:ind w:left="120"/>
              <w:rPr>
                <w:sz w:val="24"/>
                <w:szCs w:val="24"/>
              </w:rPr>
            </w:pPr>
            <w:proofErr w:type="gramStart"/>
            <w:r w:rsidRPr="00A82401">
              <w:rPr>
                <w:rStyle w:val="105pt0pt"/>
                <w:sz w:val="24"/>
                <w:szCs w:val="24"/>
              </w:rPr>
              <w:lastRenderedPageBreak/>
              <w:t>ОК</w:t>
            </w:r>
            <w:proofErr w:type="gramEnd"/>
            <w:r w:rsidRPr="00A82401">
              <w:rPr>
                <w:rStyle w:val="105pt0pt"/>
                <w:sz w:val="24"/>
                <w:szCs w:val="24"/>
              </w:rPr>
              <w:t xml:space="preserve"> 8. 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771A25" w:rsidP="008C21BD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8C21BD" w:rsidP="008C21BD">
            <w:pPr>
              <w:pStyle w:val="3"/>
              <w:shd w:val="clear" w:color="auto" w:fill="auto"/>
              <w:spacing w:before="0" w:after="0" w:line="210" w:lineRule="exact"/>
              <w:jc w:val="both"/>
              <w:rPr>
                <w:rStyle w:val="105pt0pt"/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 xml:space="preserve">Тема 1.1. </w:t>
            </w:r>
          </w:p>
          <w:p w:rsidR="00035E46" w:rsidRPr="00A82401" w:rsidRDefault="008C21BD" w:rsidP="00035E46">
            <w:pPr>
              <w:pStyle w:val="3"/>
              <w:shd w:val="clear" w:color="auto" w:fill="auto"/>
              <w:spacing w:before="0" w:after="0" w:line="210" w:lineRule="exact"/>
              <w:jc w:val="both"/>
              <w:rPr>
                <w:rStyle w:val="105pt0pt"/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Система стандартизации</w:t>
            </w:r>
          </w:p>
          <w:p w:rsidR="00035E46" w:rsidRPr="00A82401" w:rsidRDefault="00035E46" w:rsidP="00035E46">
            <w:pPr>
              <w:pStyle w:val="3"/>
              <w:shd w:val="clear" w:color="auto" w:fill="auto"/>
              <w:spacing w:before="0" w:after="0" w:line="210" w:lineRule="exact"/>
              <w:rPr>
                <w:color w:val="000000"/>
                <w:spacing w:val="2"/>
                <w:sz w:val="24"/>
                <w:szCs w:val="24"/>
              </w:rPr>
            </w:pPr>
            <w:r w:rsidRPr="00A82401">
              <w:rPr>
                <w:sz w:val="24"/>
                <w:szCs w:val="24"/>
              </w:rPr>
              <w:t>Тема 4.2. Стандартизация в системе технического контроля и измерения</w:t>
            </w:r>
          </w:p>
          <w:p w:rsidR="00035E46" w:rsidRPr="00A82401" w:rsidRDefault="00035E46" w:rsidP="00035E46">
            <w:pPr>
              <w:pStyle w:val="3"/>
              <w:shd w:val="clear" w:color="auto" w:fill="auto"/>
              <w:spacing w:before="0" w:after="0" w:line="210" w:lineRule="exact"/>
              <w:jc w:val="both"/>
              <w:rPr>
                <w:sz w:val="24"/>
                <w:szCs w:val="24"/>
              </w:rPr>
            </w:pPr>
            <w:r w:rsidRPr="00A82401">
              <w:rPr>
                <w:sz w:val="24"/>
                <w:szCs w:val="24"/>
              </w:rPr>
              <w:t xml:space="preserve">Тема 4.3. </w:t>
            </w:r>
          </w:p>
          <w:p w:rsidR="00035E46" w:rsidRPr="00A82401" w:rsidRDefault="00035E46" w:rsidP="00035E46">
            <w:pPr>
              <w:pStyle w:val="3"/>
              <w:shd w:val="clear" w:color="auto" w:fill="auto"/>
              <w:spacing w:before="0" w:after="0" w:line="210" w:lineRule="exact"/>
              <w:jc w:val="both"/>
              <w:rPr>
                <w:sz w:val="24"/>
                <w:szCs w:val="24"/>
              </w:rPr>
            </w:pPr>
            <w:r w:rsidRPr="00A82401">
              <w:rPr>
                <w:sz w:val="24"/>
                <w:szCs w:val="24"/>
              </w:rPr>
              <w:t>Средства, методы и погрешность измерения</w:t>
            </w:r>
          </w:p>
        </w:tc>
      </w:tr>
      <w:tr w:rsidR="008C21BD" w:rsidRPr="00A82401" w:rsidTr="00A82401">
        <w:trPr>
          <w:trHeight w:val="651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8C21BD" w:rsidP="00771A25">
            <w:pPr>
              <w:pStyle w:val="3"/>
              <w:shd w:val="clear" w:color="auto" w:fill="auto"/>
              <w:spacing w:before="0" w:after="0" w:line="250" w:lineRule="exact"/>
              <w:ind w:left="120"/>
              <w:rPr>
                <w:sz w:val="24"/>
                <w:szCs w:val="24"/>
              </w:rPr>
            </w:pPr>
            <w:proofErr w:type="gramStart"/>
            <w:r w:rsidRPr="00A82401">
              <w:rPr>
                <w:rStyle w:val="105pt0pt"/>
                <w:sz w:val="24"/>
                <w:szCs w:val="24"/>
              </w:rPr>
              <w:t>ОК</w:t>
            </w:r>
            <w:proofErr w:type="gramEnd"/>
            <w:r w:rsidRPr="00A82401">
              <w:rPr>
                <w:rStyle w:val="105pt0pt"/>
                <w:sz w:val="24"/>
                <w:szCs w:val="24"/>
              </w:rPr>
              <w:t xml:space="preserve"> 9. 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BD" w:rsidRPr="00A82401" w:rsidRDefault="00771A25" w:rsidP="00771A25">
            <w:pPr>
              <w:pStyle w:val="3"/>
              <w:spacing w:after="0" w:line="278" w:lineRule="exact"/>
              <w:rPr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25" w:rsidRPr="00A82401" w:rsidRDefault="008C21BD" w:rsidP="00771A25">
            <w:pPr>
              <w:pStyle w:val="3"/>
              <w:shd w:val="clear" w:color="auto" w:fill="auto"/>
              <w:spacing w:before="0" w:after="0" w:line="254" w:lineRule="exact"/>
              <w:ind w:left="120"/>
              <w:rPr>
                <w:rStyle w:val="105pt0pt"/>
                <w:sz w:val="24"/>
                <w:szCs w:val="24"/>
              </w:rPr>
            </w:pPr>
            <w:r w:rsidRPr="00A82401">
              <w:rPr>
                <w:rStyle w:val="105pt0pt"/>
                <w:sz w:val="24"/>
                <w:szCs w:val="24"/>
              </w:rPr>
              <w:t>Тема 1.2. Стандартизация в различных сферах</w:t>
            </w:r>
          </w:p>
          <w:p w:rsidR="00035E46" w:rsidRPr="00A82401" w:rsidRDefault="00035E46" w:rsidP="00771A25">
            <w:pPr>
              <w:pStyle w:val="3"/>
              <w:shd w:val="clear" w:color="auto" w:fill="auto"/>
              <w:spacing w:before="0" w:after="0" w:line="254" w:lineRule="exact"/>
              <w:ind w:left="120"/>
              <w:rPr>
                <w:color w:val="000000"/>
                <w:spacing w:val="2"/>
                <w:sz w:val="24"/>
                <w:szCs w:val="24"/>
              </w:rPr>
            </w:pPr>
            <w:r w:rsidRPr="00A82401">
              <w:rPr>
                <w:bCs/>
                <w:sz w:val="24"/>
                <w:szCs w:val="24"/>
              </w:rPr>
              <w:t>Тема 1.3. Международная стандартизация</w:t>
            </w:r>
          </w:p>
          <w:p w:rsidR="008C21BD" w:rsidRPr="00A82401" w:rsidRDefault="00035E46" w:rsidP="008C21BD">
            <w:pPr>
              <w:pStyle w:val="3"/>
              <w:shd w:val="clear" w:color="auto" w:fill="auto"/>
              <w:spacing w:before="0" w:after="0" w:line="254" w:lineRule="exact"/>
              <w:ind w:left="120"/>
              <w:rPr>
                <w:sz w:val="24"/>
                <w:szCs w:val="24"/>
              </w:rPr>
            </w:pPr>
            <w:r w:rsidRPr="00A82401">
              <w:rPr>
                <w:sz w:val="24"/>
                <w:szCs w:val="24"/>
              </w:rPr>
              <w:t>Тема 3.2. Стандарты и спецификации в области информационной безопасности</w:t>
            </w:r>
          </w:p>
          <w:p w:rsidR="00035E46" w:rsidRPr="00A82401" w:rsidRDefault="00035E46" w:rsidP="00035E46">
            <w:pPr>
              <w:pStyle w:val="3"/>
              <w:spacing w:after="0" w:line="254" w:lineRule="exact"/>
              <w:ind w:left="120"/>
              <w:rPr>
                <w:sz w:val="24"/>
                <w:szCs w:val="24"/>
              </w:rPr>
            </w:pPr>
            <w:r w:rsidRPr="00A82401">
              <w:rPr>
                <w:sz w:val="24"/>
                <w:szCs w:val="24"/>
              </w:rPr>
              <w:t>Тема 6.2. Нормативно-правовые документы и стандарты в области защиты информации и информационной безопасности</w:t>
            </w:r>
          </w:p>
          <w:p w:rsidR="00035E46" w:rsidRPr="00A82401" w:rsidRDefault="00035E46" w:rsidP="00035E46">
            <w:pPr>
              <w:pStyle w:val="3"/>
              <w:shd w:val="clear" w:color="auto" w:fill="auto"/>
              <w:spacing w:before="0" w:after="0" w:line="254" w:lineRule="exact"/>
              <w:ind w:left="120"/>
              <w:rPr>
                <w:sz w:val="24"/>
                <w:szCs w:val="24"/>
              </w:rPr>
            </w:pPr>
            <w:r w:rsidRPr="00A82401">
              <w:rPr>
                <w:sz w:val="24"/>
                <w:szCs w:val="24"/>
              </w:rPr>
              <w:t>Тема 6.3. Сертификация в различных сферах</w:t>
            </w:r>
          </w:p>
        </w:tc>
      </w:tr>
    </w:tbl>
    <w:p w:rsidR="00771A25" w:rsidRDefault="00771A25" w:rsidP="00035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E46" w:rsidRPr="00035E46" w:rsidRDefault="00035E46" w:rsidP="00035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дисциплины</w:t>
      </w:r>
    </w:p>
    <w:p w:rsidR="00771A25" w:rsidRDefault="00771A25" w:rsidP="00C9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</w:t>
      </w:r>
      <w:bookmarkStart w:id="0" w:name="_GoBack"/>
      <w:bookmarkEnd w:id="0"/>
      <w:r w:rsidRPr="0077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1.1. Система стандартизации</w:t>
      </w:r>
    </w:p>
    <w:p w:rsidR="00C93D80" w:rsidRPr="00C93D80" w:rsidRDefault="00C93D80" w:rsidP="00C9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1.2. Стандартизация в различных сферах</w:t>
      </w:r>
    </w:p>
    <w:p w:rsidR="00C93D80" w:rsidRPr="00C93D80" w:rsidRDefault="00C93D80" w:rsidP="00C9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1.3. Международная стандартизация</w:t>
      </w:r>
    </w:p>
    <w:p w:rsidR="00C93D80" w:rsidRPr="00C93D80" w:rsidRDefault="00C93D80" w:rsidP="00C9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1.4. Организация работ по стандартизации в Российской Федерации</w:t>
      </w:r>
    </w:p>
    <w:p w:rsidR="00C93D80" w:rsidRPr="00C93D80" w:rsidRDefault="00C93D80" w:rsidP="00C93D80">
      <w:pPr>
        <w:widowControl w:val="0"/>
        <w:spacing w:after="0" w:line="360" w:lineRule="auto"/>
        <w:ind w:right="7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2.1. </w:t>
      </w:r>
      <w:hyperlink r:id="rId6" w:history="1">
        <w:r w:rsidRPr="00C93D8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Техническое регулирование и стандартизация в области ИКТ</w:t>
        </w:r>
      </w:hyperlink>
    </w:p>
    <w:p w:rsidR="00C93D80" w:rsidRPr="00C93D80" w:rsidRDefault="00C93D80" w:rsidP="00C9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2.2. Стандартизация и качество продукции</w:t>
      </w:r>
    </w:p>
    <w:p w:rsidR="00C93D80" w:rsidRPr="00C93D80" w:rsidRDefault="00C93D80" w:rsidP="00C93D80">
      <w:pPr>
        <w:widowControl w:val="0"/>
        <w:spacing w:after="0" w:line="360" w:lineRule="auto"/>
        <w:ind w:right="7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2.3.</w:t>
      </w:r>
      <w:r w:rsidRPr="00C9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C93D8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Организация работ по стандартизации в области ИКТ и открытые системы</w:t>
        </w:r>
      </w:hyperlink>
    </w:p>
    <w:p w:rsidR="00C93D80" w:rsidRPr="00C93D80" w:rsidRDefault="00C93D80" w:rsidP="00C93D8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Тема 3.1. Государственная система стандартизации и научно-технический прогресс</w:t>
      </w:r>
    </w:p>
    <w:p w:rsidR="00C93D80" w:rsidRPr="00C93D80" w:rsidRDefault="00C93D80" w:rsidP="00C93D8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3.2. </w:t>
      </w:r>
      <w:hyperlink r:id="rId8" w:history="1">
        <w:r w:rsidRPr="00C93D8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Стандарты и спецификации в области информационной безопасности</w:t>
        </w:r>
      </w:hyperlink>
    </w:p>
    <w:p w:rsidR="00C93D80" w:rsidRPr="00C93D80" w:rsidRDefault="00C93D80" w:rsidP="00C9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4.1. Общие сведения о метрологии</w:t>
      </w:r>
    </w:p>
    <w:p w:rsidR="00C93D80" w:rsidRPr="00C93D80" w:rsidRDefault="00C93D80" w:rsidP="00C9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4.2. Стандартизация в системе технического контроля и измерения</w:t>
      </w:r>
    </w:p>
    <w:p w:rsidR="00C93D80" w:rsidRPr="00C93D80" w:rsidRDefault="00C93D80" w:rsidP="00C93D8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4.3. Средства, методы и погрешность измерения</w:t>
      </w:r>
    </w:p>
    <w:p w:rsidR="00C93D80" w:rsidRPr="00C93D80" w:rsidRDefault="00C93D80" w:rsidP="00C9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5.1. Методологические основы управления качеством</w:t>
      </w:r>
    </w:p>
    <w:p w:rsidR="00C93D80" w:rsidRPr="00C93D80" w:rsidRDefault="00C93D80" w:rsidP="00C93D8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5.2. Системы менеджмента качества</w:t>
      </w:r>
    </w:p>
    <w:p w:rsidR="00C93D80" w:rsidRPr="00C93D80" w:rsidRDefault="00C93D80" w:rsidP="00C93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6.1. Сущность и проведение сертификации</w:t>
      </w:r>
    </w:p>
    <w:p w:rsidR="00C93D80" w:rsidRPr="00C93D80" w:rsidRDefault="00C93D80" w:rsidP="00C93D8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6.2. Нормативно-правовые документы и стандарты в области защиты информации и информационной безопасности</w:t>
      </w:r>
    </w:p>
    <w:p w:rsidR="00C93D80" w:rsidRPr="00C93D80" w:rsidRDefault="00C93D80" w:rsidP="00C93D80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93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6.3. Сертификация в различных сферах</w:t>
      </w:r>
    </w:p>
    <w:p w:rsidR="00125A0B" w:rsidRPr="00C93D80" w:rsidRDefault="00125A0B" w:rsidP="00C93D80"/>
    <w:sectPr w:rsidR="00125A0B" w:rsidRPr="00C93D80" w:rsidSect="00125A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42FA"/>
    <w:multiLevelType w:val="hybridMultilevel"/>
    <w:tmpl w:val="57A02C28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2445AE9"/>
    <w:multiLevelType w:val="hybridMultilevel"/>
    <w:tmpl w:val="C1A66E9C"/>
    <w:lvl w:ilvl="0" w:tplc="8C80B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430BBC"/>
    <w:multiLevelType w:val="hybridMultilevel"/>
    <w:tmpl w:val="79FE9BC8"/>
    <w:lvl w:ilvl="0" w:tplc="6EA63B5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E"/>
    <w:rsid w:val="00035E46"/>
    <w:rsid w:val="00125A0B"/>
    <w:rsid w:val="00443E5E"/>
    <w:rsid w:val="00771A25"/>
    <w:rsid w:val="008C21BD"/>
    <w:rsid w:val="00A82401"/>
    <w:rsid w:val="00C93D80"/>
    <w:rsid w:val="00E44A3A"/>
    <w:rsid w:val="00F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13pt1">
    <w:name w:val="Основной текст (12) + 13 pt1"/>
    <w:aliases w:val="Курсив1,Интервал 0 pt2"/>
    <w:uiPriority w:val="99"/>
    <w:rsid w:val="00125A0B"/>
    <w:rPr>
      <w:rFonts w:ascii="Times New Roman" w:hAnsi="Times New Roman" w:cs="Times New Roman" w:hint="default"/>
      <w:i/>
      <w:iCs/>
      <w:spacing w:val="2"/>
      <w:sz w:val="26"/>
      <w:szCs w:val="26"/>
      <w:u w:val="single"/>
    </w:rPr>
  </w:style>
  <w:style w:type="paragraph" w:styleId="a3">
    <w:name w:val="List Paragraph"/>
    <w:basedOn w:val="a"/>
    <w:uiPriority w:val="34"/>
    <w:qFormat/>
    <w:rsid w:val="00125A0B"/>
    <w:pPr>
      <w:ind w:left="720"/>
      <w:contextualSpacing/>
    </w:pPr>
  </w:style>
  <w:style w:type="paragraph" w:styleId="a4">
    <w:name w:val="No Spacing"/>
    <w:uiPriority w:val="1"/>
    <w:qFormat/>
    <w:rsid w:val="00C93D80"/>
    <w:pPr>
      <w:spacing w:after="0" w:line="240" w:lineRule="auto"/>
    </w:pPr>
  </w:style>
  <w:style w:type="character" w:customStyle="1" w:styleId="105pt0pt">
    <w:name w:val="Основной текст + 10;5 pt;Интервал 0 pt"/>
    <w:rsid w:val="00C93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"/>
    <w:rsid w:val="00C93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a5">
    <w:name w:val="Основной текст_"/>
    <w:link w:val="3"/>
    <w:rsid w:val="00C93D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C93D80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13pt1">
    <w:name w:val="Основной текст (12) + 13 pt1"/>
    <w:aliases w:val="Курсив1,Интервал 0 pt2"/>
    <w:uiPriority w:val="99"/>
    <w:rsid w:val="00125A0B"/>
    <w:rPr>
      <w:rFonts w:ascii="Times New Roman" w:hAnsi="Times New Roman" w:cs="Times New Roman" w:hint="default"/>
      <w:i/>
      <w:iCs/>
      <w:spacing w:val="2"/>
      <w:sz w:val="26"/>
      <w:szCs w:val="26"/>
      <w:u w:val="single"/>
    </w:rPr>
  </w:style>
  <w:style w:type="paragraph" w:styleId="a3">
    <w:name w:val="List Paragraph"/>
    <w:basedOn w:val="a"/>
    <w:uiPriority w:val="34"/>
    <w:qFormat/>
    <w:rsid w:val="00125A0B"/>
    <w:pPr>
      <w:ind w:left="720"/>
      <w:contextualSpacing/>
    </w:pPr>
  </w:style>
  <w:style w:type="paragraph" w:styleId="a4">
    <w:name w:val="No Spacing"/>
    <w:uiPriority w:val="1"/>
    <w:qFormat/>
    <w:rsid w:val="00C93D80"/>
    <w:pPr>
      <w:spacing w:after="0" w:line="240" w:lineRule="auto"/>
    </w:pPr>
  </w:style>
  <w:style w:type="character" w:customStyle="1" w:styleId="105pt0pt">
    <w:name w:val="Основной текст + 10;5 pt;Интервал 0 pt"/>
    <w:rsid w:val="00C93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"/>
    <w:rsid w:val="00C93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a5">
    <w:name w:val="Основной текст_"/>
    <w:link w:val="3"/>
    <w:rsid w:val="00C93D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C93D80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department/security/secbasics/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tuit.ru/department/se/standcertsoft/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uit.ru/department/se/standcertsoft/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6</cp:revision>
  <dcterms:created xsi:type="dcterms:W3CDTF">2015-02-24T07:42:00Z</dcterms:created>
  <dcterms:modified xsi:type="dcterms:W3CDTF">2015-02-27T07:20:00Z</dcterms:modified>
</cp:coreProperties>
</file>